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3CF" w:rsidRDefault="00342F53" w:rsidP="00342F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¡¡GENIE LA NIÑA SALVAJE!!</w:t>
      </w:r>
      <w:bookmarkStart w:id="0" w:name="_GoBack"/>
      <w:bookmarkEnd w:id="0"/>
    </w:p>
    <w:p w:rsidR="00342F53" w:rsidRDefault="00342F53" w:rsidP="00342F53">
      <w:r>
        <w:t>Dentro del video de genie se pudo observar que sus padres decían que tenía su retraso mental pero los doctores  y psicólogos  que la trataban  no podían asegurar si no era verdad o era por el encierro que ella había surgido  a lo largo de su vida del experimento el abandono en el lugar por padre y doctores.</w:t>
      </w:r>
    </w:p>
    <w:p w:rsidR="00342F53" w:rsidRDefault="00342F53" w:rsidP="00342F53">
      <w:r>
        <w:t>Los métodos utilizados por los científicos en base al desarrollo humano y psicológico fueron la observación, entrevista.</w:t>
      </w:r>
    </w:p>
    <w:p w:rsidR="00342F53" w:rsidRDefault="00342F53" w:rsidP="00342F53">
      <w:r>
        <w:t>En la observación utilizaron este método para poder hacer un diagnóstico asertivo en cuanto a la conducta de genie, también por medio de la observación de los estudios que le mandaron  hacer se pudo ver si la niña tenía retraso mental desde el nacimiento o fue por la situación en que la niña  vivió con sus padres a que esto propiciara que genie  se fuera retrasando con el paso de tiempo. En la entrevista le fueron haciendo preguntas a genie  acerca de la forma en que vivía ya que le hacían preguntas desde donde dormía donde encontraba la mayor parte del día.</w:t>
      </w:r>
    </w:p>
    <w:p w:rsidR="00342F53" w:rsidRDefault="00342F53" w:rsidP="00342F53">
      <w:r>
        <w:t>Realizaron también pruebas relacionadas con el aprendizaje, pruebas neurológicas para poder apreciar a la actividad en la parte cerebral, realizaron igual ejercicio de memoria especial.</w:t>
      </w:r>
    </w:p>
    <w:p w:rsidR="00342F53" w:rsidRDefault="00342F53" w:rsidP="00342F53">
      <w:r>
        <w:t>En el manejo ético y educativo del caso de genie .cuestión de la familia  se considera que no asumiera ala suficiente responsabilidad para cuidar y hacerse cargo de la niña desde  el nacimiento  y parte no mostraban interés.</w:t>
      </w:r>
    </w:p>
    <w:p w:rsidR="00342F53" w:rsidRDefault="00342F53" w:rsidP="00342F53">
      <w:r>
        <w:t>Que muchos científicos perdiera ética  respeto a este caso, ya que los doctores manejo ético y educativo del caso de genie en sus distintos  contextos de crianza, familia, hospital, hogar adoptivo.</w:t>
      </w:r>
    </w:p>
    <w:p w:rsidR="00342F53" w:rsidRPr="00687F63" w:rsidRDefault="00342F53" w:rsidP="00342F53">
      <w:r>
        <w:t xml:space="preserve">Durante la vida  de gennie no pudo tener una estabilidad ya que en su familia, tuvo una gran carencia  de valores en su educación  y los padres mostraron  muchos anti valores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durante su estancia en el hospital los doctores que la atendían solo fingían  un interés ya que lo hacían por estudiar un caso relevante en ocasiones no eran objetivos a sus hogares adoptivos solo lo hacían por un interés económico, y está cambiando interés económico y esta </w:t>
      </w:r>
      <w:r>
        <w:rPr>
          <w:rFonts w:ascii="Times New Roman" w:hAnsi="Times New Roman" w:cs="Times New Roman"/>
          <w:sz w:val="24"/>
          <w:szCs w:val="24"/>
        </w:rPr>
        <w:t>cambiando</w:t>
      </w:r>
      <w:r>
        <w:rPr>
          <w:rFonts w:ascii="Times New Roman" w:hAnsi="Times New Roman" w:cs="Times New Roman"/>
          <w:sz w:val="24"/>
          <w:szCs w:val="24"/>
        </w:rPr>
        <w:t xml:space="preserve"> de hogar muy seguido</w:t>
      </w:r>
      <w:r>
        <w:rPr>
          <w:rFonts w:ascii="Times New Roman" w:hAnsi="Times New Roman" w:cs="Times New Roman"/>
          <w:sz w:val="24"/>
          <w:szCs w:val="24"/>
        </w:rPr>
        <w:t xml:space="preserve"> hacia que esto no facilitara su </w:t>
      </w:r>
      <w:r>
        <w:rPr>
          <w:rFonts w:ascii="Times New Roman" w:hAnsi="Times New Roman" w:cs="Times New Roman"/>
          <w:sz w:val="24"/>
          <w:szCs w:val="24"/>
        </w:rPr>
        <w:t>desarrollo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53CF" w:rsidRDefault="00E553CF" w:rsidP="00923E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3CF" w:rsidRDefault="00E553CF" w:rsidP="00923E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3CF" w:rsidRDefault="00E553CF" w:rsidP="00923E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3CF" w:rsidRDefault="00E553CF" w:rsidP="00923E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3CF" w:rsidRDefault="00E553CF" w:rsidP="00923E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3CF" w:rsidRDefault="00E553CF" w:rsidP="00923E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3CF" w:rsidRDefault="00E553CF" w:rsidP="00923E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3CF" w:rsidRDefault="00E553CF" w:rsidP="00923E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3CF" w:rsidRDefault="00E553CF" w:rsidP="00923E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3CF" w:rsidRDefault="00E553CF" w:rsidP="00923E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3CF" w:rsidRDefault="00E553CF" w:rsidP="00923E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3CF" w:rsidRDefault="00E553CF" w:rsidP="00923E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3CF" w:rsidRDefault="00E553CF" w:rsidP="00923E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3CF" w:rsidRDefault="00E553CF" w:rsidP="00923E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B37" w:rsidRDefault="009C3B37" w:rsidP="00923E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doctores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C3B37" w:rsidRDefault="009C3B37" w:rsidP="00923E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niña ese retraso</w:t>
      </w:r>
      <w:r w:rsidR="00281880">
        <w:rPr>
          <w:rFonts w:ascii="Times New Roman" w:hAnsi="Times New Roman" w:cs="Times New Roman"/>
          <w:b/>
          <w:sz w:val="24"/>
          <w:szCs w:val="24"/>
        </w:rPr>
        <w:t xml:space="preserve"> por su cuestión de aislamiento o era manejo ético y educativo del caso de genie en sus distintos contextos de crianza familia, hospital, hogares adoptivos, implicación de ello.</w:t>
      </w:r>
    </w:p>
    <w:p w:rsidR="00281880" w:rsidRDefault="00281880" w:rsidP="00923E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AEF" w:rsidRDefault="00B54AEF" w:rsidP="00923E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AEF" w:rsidRPr="00923EC4" w:rsidRDefault="00B54AEF" w:rsidP="00923E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54AEF" w:rsidRPr="00923E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D9C" w:rsidRDefault="00650D9C" w:rsidP="00E553CF">
      <w:pPr>
        <w:spacing w:after="0" w:line="240" w:lineRule="auto"/>
      </w:pPr>
      <w:r>
        <w:separator/>
      </w:r>
    </w:p>
  </w:endnote>
  <w:endnote w:type="continuationSeparator" w:id="0">
    <w:p w:rsidR="00650D9C" w:rsidRDefault="00650D9C" w:rsidP="00E5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D9C" w:rsidRDefault="00650D9C" w:rsidP="00E553CF">
      <w:pPr>
        <w:spacing w:after="0" w:line="240" w:lineRule="auto"/>
      </w:pPr>
      <w:r>
        <w:separator/>
      </w:r>
    </w:p>
  </w:footnote>
  <w:footnote w:type="continuationSeparator" w:id="0">
    <w:p w:rsidR="00650D9C" w:rsidRDefault="00650D9C" w:rsidP="00E553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C4"/>
    <w:rsid w:val="00281880"/>
    <w:rsid w:val="00342F53"/>
    <w:rsid w:val="005525D4"/>
    <w:rsid w:val="00650D9C"/>
    <w:rsid w:val="00653BED"/>
    <w:rsid w:val="00686D1C"/>
    <w:rsid w:val="00687F63"/>
    <w:rsid w:val="00704143"/>
    <w:rsid w:val="0071293B"/>
    <w:rsid w:val="007B7B0E"/>
    <w:rsid w:val="008C0D3E"/>
    <w:rsid w:val="00923EC4"/>
    <w:rsid w:val="009C3B37"/>
    <w:rsid w:val="00A95818"/>
    <w:rsid w:val="00B44332"/>
    <w:rsid w:val="00B54AEF"/>
    <w:rsid w:val="00E553CF"/>
    <w:rsid w:val="00EB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1BC03-D7C2-4090-8107-E55CC4A7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553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53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53CF"/>
  </w:style>
  <w:style w:type="paragraph" w:styleId="Piedepgina">
    <w:name w:val="footer"/>
    <w:basedOn w:val="Normal"/>
    <w:link w:val="PiedepginaCar"/>
    <w:uiPriority w:val="99"/>
    <w:unhideWhenUsed/>
    <w:rsid w:val="00E553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53CF"/>
  </w:style>
  <w:style w:type="character" w:customStyle="1" w:styleId="Ttulo1Car">
    <w:name w:val="Título 1 Car"/>
    <w:basedOn w:val="Fuentedeprrafopredeter"/>
    <w:link w:val="Ttulo1"/>
    <w:uiPriority w:val="9"/>
    <w:rsid w:val="00E553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allier garcia</dc:creator>
  <cp:keywords/>
  <dc:description/>
  <cp:lastModifiedBy>maria fernanda allier garcia</cp:lastModifiedBy>
  <cp:revision>1</cp:revision>
  <dcterms:created xsi:type="dcterms:W3CDTF">2014-09-10T03:06:00Z</dcterms:created>
  <dcterms:modified xsi:type="dcterms:W3CDTF">2014-09-10T14:51:00Z</dcterms:modified>
</cp:coreProperties>
</file>